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F" w:rsidRPr="00944A51" w:rsidRDefault="00A36A3F" w:rsidP="00A36A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44A51">
        <w:rPr>
          <w:rFonts w:ascii="Times New Roman" w:hAnsi="Times New Roman"/>
          <w:b/>
          <w:sz w:val="28"/>
          <w:szCs w:val="28"/>
        </w:rPr>
        <w:t>Оценочная таблица</w:t>
      </w:r>
    </w:p>
    <w:p w:rsidR="00A36A3F" w:rsidRDefault="00A36A3F" w:rsidP="00A36A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4A51">
        <w:rPr>
          <w:rFonts w:ascii="Times New Roman" w:hAnsi="Times New Roman"/>
          <w:sz w:val="28"/>
          <w:szCs w:val="28"/>
        </w:rPr>
        <w:t>Внутришкольного конкурса юных художников</w:t>
      </w:r>
    </w:p>
    <w:p w:rsidR="00A36A3F" w:rsidRDefault="00A36A3F" w:rsidP="00A36A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A51">
        <w:rPr>
          <w:rFonts w:ascii="Times New Roman" w:hAnsi="Times New Roman"/>
          <w:b/>
          <w:sz w:val="28"/>
          <w:szCs w:val="28"/>
        </w:rPr>
        <w:t>«Война и мир глазами детей»</w:t>
      </w:r>
    </w:p>
    <w:p w:rsidR="00A36A3F" w:rsidRDefault="00A36A3F" w:rsidP="00F930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6A3F">
        <w:rPr>
          <w:rFonts w:ascii="Times New Roman" w:hAnsi="Times New Roman"/>
          <w:sz w:val="28"/>
          <w:szCs w:val="28"/>
        </w:rPr>
        <w:t>с 27.04.-06.05.2020 г.</w:t>
      </w:r>
    </w:p>
    <w:p w:rsidR="00F9303A" w:rsidRDefault="00F9303A" w:rsidP="00F930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303A" w:rsidRPr="00F9303A" w:rsidRDefault="00F9303A" w:rsidP="00F930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44A51">
        <w:rPr>
          <w:rFonts w:ascii="Times New Roman" w:hAnsi="Times New Roman"/>
          <w:sz w:val="28"/>
          <w:szCs w:val="28"/>
        </w:rPr>
        <w:t>Участники конку</w:t>
      </w:r>
      <w:r>
        <w:rPr>
          <w:rFonts w:ascii="Times New Roman" w:hAnsi="Times New Roman"/>
          <w:sz w:val="28"/>
          <w:szCs w:val="28"/>
        </w:rPr>
        <w:t xml:space="preserve">рса оцениваются по </w:t>
      </w:r>
      <w:proofErr w:type="spellStart"/>
      <w:r>
        <w:rPr>
          <w:rFonts w:ascii="Times New Roman" w:hAnsi="Times New Roman"/>
          <w:sz w:val="28"/>
          <w:szCs w:val="28"/>
        </w:rPr>
        <w:t>пятибальной</w:t>
      </w:r>
      <w:proofErr w:type="spellEnd"/>
      <w:r w:rsidRPr="00944A51">
        <w:rPr>
          <w:rFonts w:ascii="Times New Roman" w:hAnsi="Times New Roman"/>
          <w:sz w:val="28"/>
          <w:szCs w:val="28"/>
        </w:rPr>
        <w:t xml:space="preserve"> системе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76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69"/>
        <w:gridCol w:w="1235"/>
        <w:gridCol w:w="2001"/>
        <w:gridCol w:w="1101"/>
        <w:gridCol w:w="993"/>
        <w:gridCol w:w="930"/>
        <w:gridCol w:w="30"/>
        <w:gridCol w:w="15"/>
        <w:gridCol w:w="17"/>
        <w:gridCol w:w="1117"/>
      </w:tblGrid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970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1235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</w:t>
            </w:r>
          </w:p>
        </w:tc>
        <w:tc>
          <w:tcPr>
            <w:tcW w:w="2001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1101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6C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и качество  работы</w:t>
            </w:r>
          </w:p>
        </w:tc>
        <w:tc>
          <w:tcPr>
            <w:tcW w:w="993" w:type="dxa"/>
            <w:shd w:val="clear" w:color="auto" w:fill="auto"/>
          </w:tcPr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Средний </w:t>
            </w:r>
          </w:p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115" w:type="dxa"/>
            <w:shd w:val="clear" w:color="auto" w:fill="auto"/>
          </w:tcPr>
          <w:p w:rsidR="00E17C13" w:rsidRDefault="00E17C13" w:rsidP="00E17C13">
            <w:pPr>
              <w:spacing w:after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</w:p>
          <w:p w:rsidR="00E17C13" w:rsidRPr="00EA2E6C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303A" w:rsidRPr="00C7191D" w:rsidTr="00E17C13">
        <w:trPr>
          <w:trHeight w:val="465"/>
        </w:trPr>
        <w:tc>
          <w:tcPr>
            <w:tcW w:w="10008" w:type="dxa"/>
            <w:gridSpan w:val="11"/>
            <w:shd w:val="clear" w:color="auto" w:fill="auto"/>
          </w:tcPr>
          <w:p w:rsidR="00F9303A" w:rsidRDefault="00F9303A" w:rsidP="00E1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отделение</w:t>
            </w:r>
          </w:p>
          <w:p w:rsidR="00E17C13" w:rsidRPr="00EA2E6C" w:rsidRDefault="00E17C13" w:rsidP="00E1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преп. Денисова Е.В.</w:t>
            </w:r>
          </w:p>
        </w:tc>
      </w:tr>
      <w:tr w:rsidR="00E17C13" w:rsidRPr="00C7191D" w:rsidTr="00E17C13">
        <w:trPr>
          <w:trHeight w:val="374"/>
        </w:trPr>
        <w:tc>
          <w:tcPr>
            <w:tcW w:w="10008" w:type="dxa"/>
            <w:gridSpan w:val="11"/>
            <w:shd w:val="clear" w:color="auto" w:fill="auto"/>
          </w:tcPr>
          <w:p w:rsidR="00E17C13" w:rsidRPr="00E17C13" w:rsidRDefault="00E17C13" w:rsidP="00E17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 (ДПП 5)</w:t>
            </w:r>
            <w:r w:rsidRPr="00E17C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Полина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1101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Кристина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бой!»</w:t>
            </w:r>
          </w:p>
        </w:tc>
        <w:tc>
          <w:tcPr>
            <w:tcW w:w="1101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17C13" w:rsidRPr="00C7191D" w:rsidTr="00E17C13">
        <w:trPr>
          <w:trHeight w:val="412"/>
        </w:trPr>
        <w:tc>
          <w:tcPr>
            <w:tcW w:w="10008" w:type="dxa"/>
            <w:gridSpan w:val="11"/>
            <w:shd w:val="clear" w:color="auto" w:fill="auto"/>
          </w:tcPr>
          <w:p w:rsidR="00E17C13" w:rsidRPr="00E942B0" w:rsidRDefault="00E17C13" w:rsidP="00E17C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B0">
              <w:rPr>
                <w:rFonts w:ascii="Times New Roman" w:hAnsi="Times New Roman"/>
                <w:b/>
                <w:sz w:val="24"/>
                <w:szCs w:val="24"/>
              </w:rPr>
              <w:t>2 класс (ДПП 5)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«С 9 мая!»</w:t>
            </w:r>
          </w:p>
        </w:tc>
        <w:tc>
          <w:tcPr>
            <w:tcW w:w="11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17C13" w:rsidRPr="00C7191D" w:rsidTr="00E17C13">
        <w:trPr>
          <w:trHeight w:val="429"/>
        </w:trPr>
        <w:tc>
          <w:tcPr>
            <w:tcW w:w="10008" w:type="dxa"/>
            <w:gridSpan w:val="11"/>
            <w:shd w:val="clear" w:color="auto" w:fill="auto"/>
          </w:tcPr>
          <w:p w:rsidR="00E17C13" w:rsidRPr="00C7191D" w:rsidRDefault="00E17C13" w:rsidP="00E17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42B0">
              <w:rPr>
                <w:rFonts w:ascii="Times New Roman" w:hAnsi="Times New Roman"/>
                <w:b/>
                <w:sz w:val="24"/>
                <w:szCs w:val="24"/>
              </w:rPr>
              <w:t xml:space="preserve"> класс (ДПП 5)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Пуговкина Татьяна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Мартемьянова Александра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255"/>
        </w:trPr>
        <w:tc>
          <w:tcPr>
            <w:tcW w:w="3806" w:type="dxa"/>
            <w:gridSpan w:val="3"/>
            <w:shd w:val="clear" w:color="auto" w:fill="auto"/>
          </w:tcPr>
          <w:p w:rsidR="00E17C13" w:rsidRPr="00944A51" w:rsidRDefault="00E17C13" w:rsidP="00E17C1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 (ДПП8)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5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DE7897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«Вечная память»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9 мая!»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живы, пока мы их помним!»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Дарья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Победы!»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418"/>
        </w:trPr>
        <w:tc>
          <w:tcPr>
            <w:tcW w:w="10008" w:type="dxa"/>
            <w:gridSpan w:val="11"/>
            <w:shd w:val="clear" w:color="auto" w:fill="auto"/>
          </w:tcPr>
          <w:p w:rsidR="00E17C13" w:rsidRPr="00592C2D" w:rsidRDefault="00E17C13" w:rsidP="00E17C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C2D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(ДПП 8)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Мастерских Алиса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Молокова Полина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Марина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вас»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Хоменкова Анна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Хоменкова Анна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A909EA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428"/>
        </w:trPr>
        <w:tc>
          <w:tcPr>
            <w:tcW w:w="10008" w:type="dxa"/>
            <w:gridSpan w:val="11"/>
            <w:shd w:val="clear" w:color="auto" w:fill="auto"/>
          </w:tcPr>
          <w:p w:rsidR="00E17C13" w:rsidRPr="00BA2A71" w:rsidRDefault="00E17C13" w:rsidP="00E17C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4 класс (</w:t>
            </w: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End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4)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Алещенко Светлана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«С праздником»</w:t>
            </w:r>
          </w:p>
        </w:tc>
        <w:tc>
          <w:tcPr>
            <w:tcW w:w="11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E17C13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472"/>
        </w:trPr>
        <w:tc>
          <w:tcPr>
            <w:tcW w:w="10008" w:type="dxa"/>
            <w:gridSpan w:val="11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отделение</w:t>
            </w:r>
          </w:p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преп. Губина Г.И.</w:t>
            </w:r>
          </w:p>
        </w:tc>
      </w:tr>
      <w:tr w:rsidR="00E17C13" w:rsidRPr="00C7191D" w:rsidTr="00E17C13">
        <w:trPr>
          <w:trHeight w:val="338"/>
        </w:trPr>
        <w:tc>
          <w:tcPr>
            <w:tcW w:w="3806" w:type="dxa"/>
            <w:gridSpan w:val="3"/>
            <w:shd w:val="clear" w:color="auto" w:fill="auto"/>
          </w:tcPr>
          <w:p w:rsidR="00E17C13" w:rsidRPr="00944A51" w:rsidRDefault="00E17C13" w:rsidP="000A7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E17C13" w:rsidRPr="0097451C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с аппликацией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«Посвящается ветеранам»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Матвей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«Ветеранам посвящаю»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Матвей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«Цветок для ветеранов»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 Никита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Наталья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«Спасибо за Победу»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Корнюшко Андрей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из бересты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«Поздравляю ветеранов»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Великим праздником Победы»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E17C13" w:rsidRPr="00C7191D" w:rsidTr="00E17C13">
        <w:trPr>
          <w:trHeight w:val="278"/>
        </w:trPr>
        <w:tc>
          <w:tcPr>
            <w:tcW w:w="3806" w:type="dxa"/>
            <w:gridSpan w:val="3"/>
            <w:shd w:val="clear" w:color="auto" w:fill="auto"/>
          </w:tcPr>
          <w:p w:rsidR="00E17C13" w:rsidRPr="00C7191D" w:rsidRDefault="00E17C13" w:rsidP="000A7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5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35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«Рисунок для ветеранов»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0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35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мая»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839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0" w:type="dxa"/>
            <w:shd w:val="clear" w:color="auto" w:fill="auto"/>
          </w:tcPr>
          <w:p w:rsidR="00E17C13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101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17C13" w:rsidRPr="00C7191D" w:rsidTr="00E17C13">
        <w:trPr>
          <w:trHeight w:val="562"/>
        </w:trPr>
        <w:tc>
          <w:tcPr>
            <w:tcW w:w="10008" w:type="dxa"/>
            <w:gridSpan w:val="11"/>
            <w:shd w:val="clear" w:color="auto" w:fill="auto"/>
          </w:tcPr>
          <w:p w:rsidR="00E17C13" w:rsidRPr="00A36A3F" w:rsidRDefault="00E17C13" w:rsidP="000A7C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A3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E17C13" w:rsidRPr="00C7191D" w:rsidTr="00E17C13">
        <w:trPr>
          <w:trHeight w:val="562"/>
        </w:trPr>
        <w:tc>
          <w:tcPr>
            <w:tcW w:w="6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  <w:shd w:val="clear" w:color="auto" w:fill="auto"/>
          </w:tcPr>
          <w:p w:rsidR="00E17C13" w:rsidRPr="00C7191D" w:rsidRDefault="00E17C13" w:rsidP="00E17C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Тимур</w:t>
            </w:r>
          </w:p>
        </w:tc>
        <w:tc>
          <w:tcPr>
            <w:tcW w:w="1235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</w:tcPr>
          <w:p w:rsidR="00E17C13" w:rsidRDefault="00E17C13" w:rsidP="00E17C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«Рисунок для ветеранов»</w:t>
            </w:r>
          </w:p>
        </w:tc>
        <w:tc>
          <w:tcPr>
            <w:tcW w:w="1101" w:type="dxa"/>
            <w:shd w:val="clear" w:color="auto" w:fill="auto"/>
          </w:tcPr>
          <w:p w:rsidR="00E17C13" w:rsidRDefault="00E17C13" w:rsidP="00E1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E17C13" w:rsidRPr="00C7191D" w:rsidRDefault="00E17C13" w:rsidP="00E17C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17" w:type="dxa"/>
            <w:shd w:val="clear" w:color="auto" w:fill="auto"/>
          </w:tcPr>
          <w:p w:rsidR="00E17C13" w:rsidRPr="004E6D4D" w:rsidRDefault="004E6D4D" w:rsidP="00E17C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303A" w:rsidRDefault="00F9303A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6A3F" w:rsidRDefault="00A36A3F" w:rsidP="00A36A3F">
      <w:pPr>
        <w:rPr>
          <w:rFonts w:ascii="Times New Roman" w:hAnsi="Times New Roman"/>
          <w:b/>
          <w:sz w:val="28"/>
          <w:szCs w:val="28"/>
        </w:rPr>
      </w:pPr>
    </w:p>
    <w:p w:rsidR="00A36A3F" w:rsidRPr="00847AD1" w:rsidRDefault="00A36A3F" w:rsidP="00A36A3F">
      <w:pPr>
        <w:rPr>
          <w:rFonts w:ascii="Times New Roman" w:hAnsi="Times New Roman"/>
          <w:b/>
          <w:sz w:val="28"/>
          <w:szCs w:val="28"/>
        </w:rPr>
      </w:pPr>
    </w:p>
    <w:p w:rsidR="00D50AF3" w:rsidRDefault="00D50AF3"/>
    <w:sectPr w:rsidR="00D5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F"/>
    <w:rsid w:val="000A7C9A"/>
    <w:rsid w:val="004E6D4D"/>
    <w:rsid w:val="00592C2D"/>
    <w:rsid w:val="005F36FC"/>
    <w:rsid w:val="00792307"/>
    <w:rsid w:val="009745D2"/>
    <w:rsid w:val="00A36A3F"/>
    <w:rsid w:val="00A909EA"/>
    <w:rsid w:val="00BA2A71"/>
    <w:rsid w:val="00D50AF3"/>
    <w:rsid w:val="00E17C13"/>
    <w:rsid w:val="00E942B0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3F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3F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Директор</cp:lastModifiedBy>
  <cp:revision>2</cp:revision>
  <dcterms:created xsi:type="dcterms:W3CDTF">2020-05-06T05:04:00Z</dcterms:created>
  <dcterms:modified xsi:type="dcterms:W3CDTF">2020-05-06T05:04:00Z</dcterms:modified>
</cp:coreProperties>
</file>